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6F3FC" w14:textId="06B9E5E4" w:rsidR="00286592" w:rsidRDefault="00286592" w:rsidP="001F64D7"/>
    <w:p w14:paraId="15B17C9B" w14:textId="77777777" w:rsidR="000F1222" w:rsidRDefault="000F1222" w:rsidP="001F64D7"/>
    <w:p w14:paraId="5505FC8E" w14:textId="77777777" w:rsidR="001F64D7" w:rsidRDefault="001F64D7" w:rsidP="001F64D7">
      <w:r>
        <w:t xml:space="preserve">Dear Parent/Carer, </w:t>
      </w:r>
    </w:p>
    <w:p w14:paraId="61B6C0E8" w14:textId="1B87414F" w:rsidR="001F64D7" w:rsidRDefault="001F64D7" w:rsidP="003B005A">
      <w:pPr>
        <w:jc w:val="both"/>
      </w:pPr>
      <w:r w:rsidRPr="00F5010F">
        <w:t>The</w:t>
      </w:r>
      <w:r w:rsidR="00736FB7">
        <w:t xml:space="preserve"> </w:t>
      </w:r>
      <w:r w:rsidRPr="00F5010F">
        <w:t>Mental</w:t>
      </w:r>
      <w:r>
        <w:t xml:space="preserve"> Health Support Team</w:t>
      </w:r>
      <w:r w:rsidR="003B005A">
        <w:t xml:space="preserve"> (MHST)</w:t>
      </w:r>
      <w:r>
        <w:t xml:space="preserve"> works in collaboration with your child's </w:t>
      </w:r>
      <w:r w:rsidR="00D50485">
        <w:t>s</w:t>
      </w:r>
      <w:r>
        <w:t xml:space="preserve">chool to support children and young people with their </w:t>
      </w:r>
      <w:r w:rsidR="003B005A">
        <w:t>m</w:t>
      </w:r>
      <w:r>
        <w:t xml:space="preserve">ental </w:t>
      </w:r>
      <w:r w:rsidR="003B005A">
        <w:t>h</w:t>
      </w:r>
      <w:r>
        <w:t xml:space="preserve">ealth and </w:t>
      </w:r>
      <w:r w:rsidR="003B005A">
        <w:t>w</w:t>
      </w:r>
      <w:r>
        <w:t>ellbeing. We are an early intervention service that offers 1:1 work with children and their parents</w:t>
      </w:r>
      <w:r w:rsidR="00782E33">
        <w:t>;</w:t>
      </w:r>
      <w:r>
        <w:t xml:space="preserve"> groups</w:t>
      </w:r>
      <w:r w:rsidR="00782E33">
        <w:t>;</w:t>
      </w:r>
      <w:r>
        <w:t xml:space="preserve"> workshops</w:t>
      </w:r>
      <w:r w:rsidR="00782E33">
        <w:t>;</w:t>
      </w:r>
      <w:r>
        <w:t xml:space="preserve"> and supports the </w:t>
      </w:r>
      <w:r w:rsidR="003B005A">
        <w:t>s</w:t>
      </w:r>
      <w:r>
        <w:t xml:space="preserve">chool to embed a Whole School Approach to support positive </w:t>
      </w:r>
      <w:r w:rsidR="003B005A">
        <w:t>m</w:t>
      </w:r>
      <w:r>
        <w:t xml:space="preserve">ental </w:t>
      </w:r>
      <w:r w:rsidR="003B005A">
        <w:t>h</w:t>
      </w:r>
      <w:r>
        <w:t xml:space="preserve">ealth and </w:t>
      </w:r>
      <w:r w:rsidR="003B005A">
        <w:t>w</w:t>
      </w:r>
      <w:r>
        <w:t xml:space="preserve">ellbeing. </w:t>
      </w:r>
    </w:p>
    <w:p w14:paraId="3B135EA5" w14:textId="16560933" w:rsidR="001F64D7" w:rsidRDefault="001F64D7" w:rsidP="003B005A">
      <w:pPr>
        <w:jc w:val="both"/>
      </w:pPr>
      <w:r>
        <w:t>As part of this offer</w:t>
      </w:r>
      <w:r w:rsidR="004356F5">
        <w:t>,</w:t>
      </w:r>
      <w:r>
        <w:t xml:space="preserve"> we are delivering a</w:t>
      </w:r>
      <w:r w:rsidR="00253A1D" w:rsidRPr="00253A1D">
        <w:t xml:space="preserve"> </w:t>
      </w:r>
      <w:r w:rsidRPr="00253A1D">
        <w:t>workshop</w:t>
      </w:r>
      <w:r>
        <w:t xml:space="preserve"> to Year 6</w:t>
      </w:r>
      <w:r w:rsidR="003B005A">
        <w:t xml:space="preserve"> pupils</w:t>
      </w:r>
      <w:r w:rsidR="004356F5">
        <w:t xml:space="preserve"> in your child’s school</w:t>
      </w:r>
      <w:r w:rsidR="003B005A">
        <w:t xml:space="preserve"> </w:t>
      </w:r>
      <w:r>
        <w:t xml:space="preserve">to give them strategies to help them manage any worries they may face. The </w:t>
      </w:r>
      <w:r w:rsidRPr="00253A1D">
        <w:t>workshop</w:t>
      </w:r>
      <w:r>
        <w:t xml:space="preserve"> has a particular focus on transitioning up to </w:t>
      </w:r>
      <w:r w:rsidR="003B005A">
        <w:t>s</w:t>
      </w:r>
      <w:r>
        <w:t xml:space="preserve">econdary </w:t>
      </w:r>
      <w:r w:rsidR="003B005A">
        <w:t>s</w:t>
      </w:r>
      <w:r>
        <w:t>chool and how to manage common worries around this, but the strategies can be used for any worries.</w:t>
      </w:r>
    </w:p>
    <w:p w14:paraId="7122BC07" w14:textId="71ADD193" w:rsidR="001F64D7" w:rsidRDefault="004252B1" w:rsidP="001F64D7">
      <w:r w:rsidRPr="004252B1">
        <w:t xml:space="preserve">Alongside this letter, we have shared a parent handout </w:t>
      </w:r>
      <w:r w:rsidR="001F64D7" w:rsidRPr="004252B1">
        <w:t xml:space="preserve">to support you and your child to continue to use the skills your child will learn in the workshop. We encourage you to </w:t>
      </w:r>
      <w:r w:rsidRPr="004252B1">
        <w:t>review</w:t>
      </w:r>
      <w:r w:rsidR="001F64D7" w:rsidRPr="004252B1">
        <w:t xml:space="preserve"> these with your child</w:t>
      </w:r>
      <w:r w:rsidR="000F1222" w:rsidRPr="004252B1">
        <w:t xml:space="preserve"> and use them at home.</w:t>
      </w:r>
      <w:r w:rsidR="000F1222">
        <w:t xml:space="preserve"> </w:t>
      </w:r>
      <w:r>
        <w:t xml:space="preserve">Your child will also be provided a handout during our session. </w:t>
      </w:r>
    </w:p>
    <w:p w14:paraId="5C943B72" w14:textId="4A223C90" w:rsidR="001F64D7" w:rsidRDefault="000F1222" w:rsidP="001F64D7">
      <w:r>
        <w:t xml:space="preserve">If you have any questions, please do speak to your child's class </w:t>
      </w:r>
      <w:r w:rsidR="003B005A">
        <w:t>t</w:t>
      </w:r>
      <w:r>
        <w:t xml:space="preserve">eacher or the </w:t>
      </w:r>
      <w:r w:rsidR="004252B1">
        <w:t>s</w:t>
      </w:r>
      <w:r>
        <w:t>chool</w:t>
      </w:r>
      <w:r w:rsidR="004252B1">
        <w:t>’s</w:t>
      </w:r>
      <w:r>
        <w:t xml:space="preserve"> Mental Health </w:t>
      </w:r>
      <w:r w:rsidR="004252B1">
        <w:t>L</w:t>
      </w:r>
      <w:r>
        <w:t>ead.</w:t>
      </w:r>
    </w:p>
    <w:p w14:paraId="3DB97BA0" w14:textId="0EAC7A78" w:rsidR="001F64D7" w:rsidRDefault="000F1222" w:rsidP="00782E33">
      <w:pPr>
        <w:spacing w:line="240" w:lineRule="auto"/>
      </w:pPr>
      <w:r>
        <w:t xml:space="preserve">Yours </w:t>
      </w:r>
      <w:r w:rsidR="00E31008">
        <w:t>s</w:t>
      </w:r>
      <w:r>
        <w:t>incerely,</w:t>
      </w:r>
    </w:p>
    <w:p w14:paraId="3C70BCEA" w14:textId="77777777" w:rsidR="004356F5" w:rsidRDefault="004356F5" w:rsidP="00782E33">
      <w:pPr>
        <w:spacing w:line="240" w:lineRule="auto"/>
      </w:pPr>
    </w:p>
    <w:p w14:paraId="1A46B00D" w14:textId="77777777" w:rsidR="000F1222" w:rsidRDefault="000F1222" w:rsidP="00782E33">
      <w:pPr>
        <w:spacing w:line="240" w:lineRule="auto"/>
      </w:pPr>
      <w:r>
        <w:t>Education Mental Health Practitioners</w:t>
      </w:r>
    </w:p>
    <w:p w14:paraId="24DCAA5B" w14:textId="0D10D50E" w:rsidR="000F1222" w:rsidRPr="001F64D7" w:rsidRDefault="004356F5" w:rsidP="00782E33">
      <w:pPr>
        <w:spacing w:line="240" w:lineRule="auto"/>
      </w:pPr>
      <w:r>
        <w:t>Andover/ Test Valley</w:t>
      </w:r>
      <w:r w:rsidR="00F5010F">
        <w:t xml:space="preserve"> </w:t>
      </w:r>
      <w:r w:rsidR="000F1222">
        <w:t>Mental Health Support Team</w:t>
      </w:r>
    </w:p>
    <w:sectPr w:rsidR="000F1222" w:rsidRPr="001F64D7" w:rsidSect="0094181E">
      <w:headerReference w:type="first" r:id="rId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51198" w14:textId="77777777" w:rsidR="0094181E" w:rsidRDefault="0094181E" w:rsidP="0094181E">
      <w:pPr>
        <w:spacing w:after="0" w:line="240" w:lineRule="auto"/>
      </w:pPr>
      <w:r>
        <w:separator/>
      </w:r>
    </w:p>
  </w:endnote>
  <w:endnote w:type="continuationSeparator" w:id="0">
    <w:p w14:paraId="5847BB8E" w14:textId="77777777" w:rsidR="0094181E" w:rsidRDefault="0094181E" w:rsidP="00941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40CC7" w14:textId="77777777" w:rsidR="0094181E" w:rsidRDefault="0094181E" w:rsidP="0094181E">
      <w:pPr>
        <w:spacing w:after="0" w:line="240" w:lineRule="auto"/>
      </w:pPr>
      <w:r>
        <w:separator/>
      </w:r>
    </w:p>
  </w:footnote>
  <w:footnote w:type="continuationSeparator" w:id="0">
    <w:p w14:paraId="39D8BA1E" w14:textId="77777777" w:rsidR="0094181E" w:rsidRDefault="0094181E" w:rsidP="00941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079DB" w14:textId="60116CC4" w:rsidR="0094181E" w:rsidRDefault="00405693" w:rsidP="00405693">
    <w:pPr>
      <w:pStyle w:val="Header"/>
      <w:tabs>
        <w:tab w:val="clear" w:pos="4513"/>
        <w:tab w:val="clear" w:pos="9026"/>
        <w:tab w:val="left" w:pos="6359"/>
      </w:tabs>
    </w:pPr>
    <w:r w:rsidRPr="00405693">
      <w:rPr>
        <w:noProof/>
      </w:rPr>
      <w:drawing>
        <wp:anchor distT="0" distB="0" distL="114300" distR="114300" simplePos="0" relativeHeight="251659264" behindDoc="1" locked="0" layoutInCell="1" allowOverlap="1" wp14:anchorId="7D759672" wp14:editId="4312E2E7">
          <wp:simplePos x="0" y="0"/>
          <wp:positionH relativeFrom="column">
            <wp:posOffset>3672027</wp:posOffset>
          </wp:positionH>
          <wp:positionV relativeFrom="paragraph">
            <wp:posOffset>-340487</wp:posOffset>
          </wp:positionV>
          <wp:extent cx="2801620" cy="1173480"/>
          <wp:effectExtent l="0" t="0" r="0" b="7620"/>
          <wp:wrapTight wrapText="bothSides">
            <wp:wrapPolygon edited="0">
              <wp:start x="0" y="0"/>
              <wp:lineTo x="0" y="21390"/>
              <wp:lineTo x="21443" y="21390"/>
              <wp:lineTo x="21443" y="0"/>
              <wp:lineTo x="0" y="0"/>
            </wp:wrapPolygon>
          </wp:wrapTight>
          <wp:docPr id="83082064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820647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01620" cy="1173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181E" w:rsidRPr="0094181E">
      <w:rPr>
        <w:noProof/>
      </w:rPr>
      <w:drawing>
        <wp:anchor distT="0" distB="0" distL="114300" distR="114300" simplePos="0" relativeHeight="251656192" behindDoc="0" locked="0" layoutInCell="1" allowOverlap="1" wp14:anchorId="1BEFBF4F" wp14:editId="578AFBC9">
          <wp:simplePos x="0" y="0"/>
          <wp:positionH relativeFrom="column">
            <wp:posOffset>-914400</wp:posOffset>
          </wp:positionH>
          <wp:positionV relativeFrom="paragraph">
            <wp:posOffset>-440055</wp:posOffset>
          </wp:positionV>
          <wp:extent cx="4178935" cy="122872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141" t="29745" r="3336" b="17730"/>
                  <a:stretch/>
                </pic:blipFill>
                <pic:spPr bwMode="auto">
                  <a:xfrm>
                    <a:off x="0" y="0"/>
                    <a:ext cx="4178935" cy="1228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A6E"/>
    <w:rsid w:val="0000771B"/>
    <w:rsid w:val="000F1222"/>
    <w:rsid w:val="001F64D7"/>
    <w:rsid w:val="00253A1D"/>
    <w:rsid w:val="00286592"/>
    <w:rsid w:val="00296DB6"/>
    <w:rsid w:val="00395C83"/>
    <w:rsid w:val="003B005A"/>
    <w:rsid w:val="00405693"/>
    <w:rsid w:val="00422458"/>
    <w:rsid w:val="004252B1"/>
    <w:rsid w:val="004356F5"/>
    <w:rsid w:val="005B1B7B"/>
    <w:rsid w:val="006B2A6E"/>
    <w:rsid w:val="00736FB7"/>
    <w:rsid w:val="0074377A"/>
    <w:rsid w:val="0077356F"/>
    <w:rsid w:val="00782E33"/>
    <w:rsid w:val="0094181E"/>
    <w:rsid w:val="0095102A"/>
    <w:rsid w:val="00D50485"/>
    <w:rsid w:val="00E31008"/>
    <w:rsid w:val="00EF0D11"/>
    <w:rsid w:val="00F5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11876"/>
  <w15:chartTrackingRefBased/>
  <w15:docId w15:val="{DA598711-442E-41BD-A681-4F843FB86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6B2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18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81E"/>
  </w:style>
  <w:style w:type="paragraph" w:styleId="Footer">
    <w:name w:val="footer"/>
    <w:basedOn w:val="Normal"/>
    <w:link w:val="FooterChar"/>
    <w:uiPriority w:val="99"/>
    <w:unhideWhenUsed/>
    <w:rsid w:val="009418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81E"/>
  </w:style>
  <w:style w:type="paragraph" w:styleId="NoSpacing">
    <w:name w:val="No Spacing"/>
    <w:link w:val="NoSpacingChar"/>
    <w:uiPriority w:val="1"/>
    <w:qFormat/>
    <w:rsid w:val="0094181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4181E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EF0D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SPFT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KELLEWAY, ebecca (SPFT)</dc:creator>
  <cp:keywords/>
  <dc:description/>
  <cp:lastModifiedBy>McDonald, Amie</cp:lastModifiedBy>
  <cp:revision>2</cp:revision>
  <cp:lastPrinted>2022-05-19T10:00:00Z</cp:lastPrinted>
  <dcterms:created xsi:type="dcterms:W3CDTF">2025-05-23T11:35:00Z</dcterms:created>
  <dcterms:modified xsi:type="dcterms:W3CDTF">2025-05-23T11:35:00Z</dcterms:modified>
</cp:coreProperties>
</file>