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47531" w14:textId="77777777" w:rsidR="005057CC" w:rsidRPr="005057CC" w:rsidRDefault="005057CC" w:rsidP="005057CC">
      <w:pPr>
        <w:rPr>
          <w:b/>
          <w:bCs/>
          <w:sz w:val="22"/>
          <w:szCs w:val="22"/>
        </w:rPr>
      </w:pPr>
      <w:r w:rsidRPr="005057CC">
        <w:rPr>
          <w:b/>
          <w:bCs/>
          <w:sz w:val="22"/>
          <w:szCs w:val="22"/>
        </w:rPr>
        <w:t>Dear Parent/Carer,</w:t>
      </w:r>
    </w:p>
    <w:p w14:paraId="0405890A" w14:textId="30368CA4" w:rsidR="0012561E" w:rsidRPr="00FA7C3A" w:rsidRDefault="00723206" w:rsidP="005057C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On </w:t>
      </w:r>
      <w:r w:rsidR="00E54722">
        <w:rPr>
          <w:b/>
          <w:bCs/>
          <w:sz w:val="22"/>
          <w:szCs w:val="22"/>
        </w:rPr>
        <w:t>2</w:t>
      </w:r>
      <w:r w:rsidR="00E54722" w:rsidRPr="00E54722">
        <w:rPr>
          <w:b/>
          <w:bCs/>
          <w:sz w:val="22"/>
          <w:szCs w:val="22"/>
          <w:vertAlign w:val="superscript"/>
        </w:rPr>
        <w:t>nd</w:t>
      </w:r>
      <w:r w:rsidR="00E54722">
        <w:rPr>
          <w:b/>
          <w:bCs/>
          <w:sz w:val="22"/>
          <w:szCs w:val="22"/>
        </w:rPr>
        <w:t xml:space="preserve"> November</w:t>
      </w:r>
      <w:r>
        <w:rPr>
          <w:b/>
          <w:bCs/>
          <w:sz w:val="22"/>
          <w:szCs w:val="22"/>
        </w:rPr>
        <w:t xml:space="preserve"> 2026 we will be moving to the </w:t>
      </w:r>
      <w:r w:rsidR="00E54722">
        <w:rPr>
          <w:b/>
          <w:bCs/>
          <w:sz w:val="22"/>
          <w:szCs w:val="22"/>
        </w:rPr>
        <w:t>Autumn-Winter</w:t>
      </w:r>
      <w:r>
        <w:rPr>
          <w:b/>
          <w:bCs/>
          <w:sz w:val="22"/>
          <w:szCs w:val="22"/>
        </w:rPr>
        <w:t xml:space="preserve">, which runs until </w:t>
      </w:r>
      <w:r w:rsidR="004214D7">
        <w:rPr>
          <w:b/>
          <w:bCs/>
          <w:sz w:val="22"/>
          <w:szCs w:val="22"/>
        </w:rPr>
        <w:t>the Easter Break.</w:t>
      </w:r>
      <w:r>
        <w:rPr>
          <w:b/>
          <w:bCs/>
          <w:sz w:val="22"/>
          <w:szCs w:val="22"/>
        </w:rPr>
        <w:t xml:space="preserve"> </w:t>
      </w:r>
    </w:p>
    <w:p w14:paraId="66FD8BC5" w14:textId="77777777" w:rsidR="0012561E" w:rsidRPr="006A5DD0" w:rsidRDefault="0012561E" w:rsidP="0012561E">
      <w:pPr>
        <w:rPr>
          <w:b/>
          <w:bCs/>
        </w:rPr>
      </w:pPr>
      <w:r w:rsidRPr="006A5DD0">
        <w:rPr>
          <w:b/>
          <w:bCs/>
        </w:rPr>
        <w:t xml:space="preserve">What you need to do </w:t>
      </w:r>
    </w:p>
    <w:p w14:paraId="6DDE62A0" w14:textId="1AB27B05" w:rsidR="00BE5A15" w:rsidRPr="001C0D77" w:rsidRDefault="0063057A" w:rsidP="005057CC">
      <w:r w:rsidRPr="00C164D1">
        <w:drawing>
          <wp:anchor distT="0" distB="0" distL="114300" distR="114300" simplePos="0" relativeHeight="251658240" behindDoc="1" locked="0" layoutInCell="1" allowOverlap="1" wp14:anchorId="620CD290" wp14:editId="51119DC9">
            <wp:simplePos x="0" y="0"/>
            <wp:positionH relativeFrom="margin">
              <wp:align>left</wp:align>
            </wp:positionH>
            <wp:positionV relativeFrom="paragraph">
              <wp:posOffset>458470</wp:posOffset>
            </wp:positionV>
            <wp:extent cx="990600" cy="1238250"/>
            <wp:effectExtent l="0" t="0" r="0" b="0"/>
            <wp:wrapNone/>
            <wp:docPr id="1108270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270024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7CC" w:rsidRPr="001C0D77">
        <w:t xml:space="preserve">Please review the </w:t>
      </w:r>
      <w:r w:rsidR="00723206" w:rsidRPr="001C0D77">
        <w:t xml:space="preserve">attached </w:t>
      </w:r>
      <w:r w:rsidR="00FA7C3A">
        <w:t xml:space="preserve">medical diet </w:t>
      </w:r>
      <w:r w:rsidR="00723206" w:rsidRPr="001C0D77">
        <w:t>menu for your child</w:t>
      </w:r>
      <w:r w:rsidR="005057CC" w:rsidRPr="001C0D77">
        <w:t xml:space="preserve"> and complete the online Parent Confirmation Form using the link or QR code provided.</w:t>
      </w:r>
    </w:p>
    <w:p w14:paraId="333464F5" w14:textId="7D9AB78D" w:rsidR="0063057A" w:rsidRDefault="0063057A" w:rsidP="005057CC"/>
    <w:p w14:paraId="52042C7D" w14:textId="77777777" w:rsidR="0063057A" w:rsidRDefault="0063057A" w:rsidP="005057CC"/>
    <w:p w14:paraId="765B744B" w14:textId="77777777" w:rsidR="0063057A" w:rsidRDefault="0063057A" w:rsidP="005057CC"/>
    <w:p w14:paraId="4D8E5A46" w14:textId="473DD528" w:rsidR="001A52E9" w:rsidRDefault="001A52E9" w:rsidP="005057CC"/>
    <w:p w14:paraId="40B4E5A4" w14:textId="1A7B393A" w:rsidR="005057CC" w:rsidRPr="006A5DD0" w:rsidRDefault="005057CC" w:rsidP="005057CC">
      <w:r w:rsidRPr="006A5DD0">
        <w:t>If we do not receive the</w:t>
      </w:r>
      <w:r w:rsidR="000471A7">
        <w:t xml:space="preserve"> completed online </w:t>
      </w:r>
      <w:r w:rsidRPr="006A5DD0">
        <w:t>form</w:t>
      </w:r>
      <w:r w:rsidR="003A4CA9">
        <w:t xml:space="preserve"> or hear from you</w:t>
      </w:r>
      <w:r w:rsidRPr="006A5DD0">
        <w:t xml:space="preserve">, we will </w:t>
      </w:r>
      <w:r w:rsidR="001C0D77">
        <w:t>progress with the menu</w:t>
      </w:r>
      <w:r w:rsidRPr="006A5DD0">
        <w:t>.</w:t>
      </w:r>
    </w:p>
    <w:p w14:paraId="5FB83E37" w14:textId="77777777" w:rsidR="001C0D77" w:rsidRPr="006A5DD0" w:rsidRDefault="001C0D77" w:rsidP="005057CC"/>
    <w:p w14:paraId="76DA88FC" w14:textId="0341EFE6" w:rsidR="005057CC" w:rsidRPr="006A5DD0" w:rsidRDefault="005057CC" w:rsidP="005057CC">
      <w:pPr>
        <w:rPr>
          <w:b/>
          <w:bCs/>
        </w:rPr>
      </w:pPr>
      <w:r w:rsidRPr="006A5DD0">
        <w:t>If you have any questions, please contact the Hampshire Medical Diet Team at</w:t>
      </w:r>
      <w:r w:rsidRPr="006A5DD0">
        <w:br/>
      </w:r>
      <w:hyperlink r:id="rId8" w:history="1">
        <w:r w:rsidR="00527452" w:rsidRPr="006A5DD0">
          <w:rPr>
            <w:rStyle w:val="Hyperlink"/>
            <w:b/>
            <w:bCs/>
          </w:rPr>
          <w:t>hampshiremedicaldiets@compass-group.co.uk</w:t>
        </w:r>
      </w:hyperlink>
    </w:p>
    <w:p w14:paraId="38C62588" w14:textId="77777777" w:rsidR="005057CC" w:rsidRPr="006A5DD0" w:rsidRDefault="005057CC" w:rsidP="005057CC">
      <w:r w:rsidRPr="006A5DD0">
        <w:t>Thank you for your continued support in helping us keep children with medical diets safe and well supported.</w:t>
      </w:r>
    </w:p>
    <w:p w14:paraId="767A4FC2" w14:textId="77777777" w:rsidR="001A52E9" w:rsidRDefault="001A52E9" w:rsidP="005057CC"/>
    <w:p w14:paraId="06A7E52F" w14:textId="77777777" w:rsidR="001C0D77" w:rsidRPr="006A5DD0" w:rsidRDefault="001C0D77" w:rsidP="005057CC"/>
    <w:p w14:paraId="249AA128" w14:textId="77777777" w:rsidR="005057CC" w:rsidRPr="006A5DD0" w:rsidRDefault="005057CC" w:rsidP="005057CC">
      <w:pPr>
        <w:rPr>
          <w:b/>
          <w:bCs/>
        </w:rPr>
      </w:pPr>
      <w:r w:rsidRPr="006A5DD0">
        <w:rPr>
          <w:b/>
          <w:bCs/>
        </w:rPr>
        <w:t>Kind regards,</w:t>
      </w:r>
      <w:r w:rsidRPr="006A5DD0">
        <w:rPr>
          <w:b/>
          <w:bCs/>
        </w:rPr>
        <w:br/>
        <w:t>Hampshire Medical Diet Team</w:t>
      </w:r>
    </w:p>
    <w:sectPr w:rsidR="005057CC" w:rsidRPr="006A5DD0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6808B" w14:textId="77777777" w:rsidR="001E2FEC" w:rsidRDefault="001E2FEC" w:rsidP="003B18E8">
      <w:pPr>
        <w:spacing w:after="0" w:line="240" w:lineRule="auto"/>
      </w:pPr>
      <w:r>
        <w:separator/>
      </w:r>
    </w:p>
  </w:endnote>
  <w:endnote w:type="continuationSeparator" w:id="0">
    <w:p w14:paraId="1EFF9FAE" w14:textId="77777777" w:rsidR="001E2FEC" w:rsidRDefault="001E2FEC" w:rsidP="003B1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63D1" w14:textId="4929145B" w:rsidR="003B18E8" w:rsidRDefault="003B18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7FEC026" wp14:editId="1FC9411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81635" cy="352425"/>
              <wp:effectExtent l="0" t="0" r="18415" b="0"/>
              <wp:wrapNone/>
              <wp:docPr id="1288721765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63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718E10" w14:textId="4463EAC8" w:rsidR="003B18E8" w:rsidRPr="003B18E8" w:rsidRDefault="003B18E8" w:rsidP="003B18E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3B18E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EC02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0;margin-top:0;width:30.05pt;height:27.7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" filled="f" stroked="f">
              <v:textbox style="mso-fit-shape-to-text:t" inset="0,0,0,15pt">
                <w:txbxContent>
                  <w:p w14:paraId="69718E10" w14:textId="4463EAC8" w:rsidR="003B18E8" w:rsidRPr="003B18E8" w:rsidRDefault="003B18E8" w:rsidP="003B18E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</w:pPr>
                    <w:r w:rsidRPr="003B18E8"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286B" w14:textId="037D2D71" w:rsidR="003B18E8" w:rsidRDefault="003B18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4450D48" wp14:editId="3D33B6F9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81635" cy="352425"/>
              <wp:effectExtent l="0" t="0" r="18415" b="0"/>
              <wp:wrapNone/>
              <wp:docPr id="983062783" name="Text Box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63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F5BD2A" w14:textId="3B66C568" w:rsidR="003B18E8" w:rsidRPr="003B18E8" w:rsidRDefault="003B18E8" w:rsidP="003B18E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3B18E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450D4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" style="position:absolute;margin-left:0;margin-top:0;width:30.05pt;height:27.7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" filled="f" stroked="f">
              <v:textbox style="mso-fit-shape-to-text:t" inset="0,0,0,15pt">
                <w:txbxContent>
                  <w:p w14:paraId="31F5BD2A" w14:textId="3B66C568" w:rsidR="003B18E8" w:rsidRPr="003B18E8" w:rsidRDefault="003B18E8" w:rsidP="003B18E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</w:pPr>
                    <w:r w:rsidRPr="003B18E8"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EA46" w14:textId="5CFEF29D" w:rsidR="003B18E8" w:rsidRDefault="003B18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BAE5BE2" wp14:editId="1FBA8D1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81635" cy="352425"/>
              <wp:effectExtent l="0" t="0" r="18415" b="0"/>
              <wp:wrapNone/>
              <wp:docPr id="718673167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63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5ED001" w14:textId="265E8856" w:rsidR="003B18E8" w:rsidRPr="003B18E8" w:rsidRDefault="003B18E8" w:rsidP="003B18E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3B18E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AE5B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ternal" style="position:absolute;margin-left:0;margin-top:0;width:30.05pt;height:27.7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" filled="f" stroked="f">
              <v:textbox style="mso-fit-shape-to-text:t" inset="0,0,0,15pt">
                <w:txbxContent>
                  <w:p w14:paraId="4E5ED001" w14:textId="265E8856" w:rsidR="003B18E8" w:rsidRPr="003B18E8" w:rsidRDefault="003B18E8" w:rsidP="003B18E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</w:pPr>
                    <w:r w:rsidRPr="003B18E8"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6ED2A" w14:textId="77777777" w:rsidR="001E2FEC" w:rsidRDefault="001E2FEC" w:rsidP="003B18E8">
      <w:pPr>
        <w:spacing w:after="0" w:line="240" w:lineRule="auto"/>
      </w:pPr>
      <w:r>
        <w:separator/>
      </w:r>
    </w:p>
  </w:footnote>
  <w:footnote w:type="continuationSeparator" w:id="0">
    <w:p w14:paraId="4241E70D" w14:textId="77777777" w:rsidR="001E2FEC" w:rsidRDefault="001E2FEC" w:rsidP="003B1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3BF83" w14:textId="377D7CC9" w:rsidR="00FA7C3A" w:rsidRDefault="00FA7C3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38EC2F3" wp14:editId="4694E0E5">
          <wp:simplePos x="0" y="0"/>
          <wp:positionH relativeFrom="column">
            <wp:posOffset>5021580</wp:posOffset>
          </wp:positionH>
          <wp:positionV relativeFrom="paragraph">
            <wp:posOffset>-205740</wp:posOffset>
          </wp:positionV>
          <wp:extent cx="1470918" cy="662940"/>
          <wp:effectExtent l="0" t="0" r="0" b="0"/>
          <wp:wrapTight wrapText="bothSides">
            <wp:wrapPolygon edited="0">
              <wp:start x="2798" y="2483"/>
              <wp:lineTo x="1399" y="9931"/>
              <wp:lineTo x="1399" y="14276"/>
              <wp:lineTo x="3078" y="17379"/>
              <wp:lineTo x="3358" y="18621"/>
              <wp:lineTo x="5596" y="18621"/>
              <wp:lineTo x="6435" y="13655"/>
              <wp:lineTo x="19865" y="13655"/>
              <wp:lineTo x="19865" y="8069"/>
              <wp:lineTo x="5316" y="2483"/>
              <wp:lineTo x="2798" y="2483"/>
            </wp:wrapPolygon>
          </wp:wrapTight>
          <wp:docPr id="1978435208" name="Picture 4" descr="Chartwells | The UK's Leading School Catering Compa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hartwells | The UK's Leading School Catering Compa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918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521A"/>
    <w:multiLevelType w:val="hybridMultilevel"/>
    <w:tmpl w:val="2938914C"/>
    <w:lvl w:ilvl="0" w:tplc="3A64781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A96"/>
    <w:multiLevelType w:val="multilevel"/>
    <w:tmpl w:val="EA12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C3B44"/>
    <w:multiLevelType w:val="hybridMultilevel"/>
    <w:tmpl w:val="9B8CD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B0A64"/>
    <w:multiLevelType w:val="multilevel"/>
    <w:tmpl w:val="A916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352B05"/>
    <w:multiLevelType w:val="multilevel"/>
    <w:tmpl w:val="2CA65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15590"/>
    <w:multiLevelType w:val="hybridMultilevel"/>
    <w:tmpl w:val="9178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867E7"/>
    <w:multiLevelType w:val="multilevel"/>
    <w:tmpl w:val="9828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3B3914"/>
    <w:multiLevelType w:val="hybridMultilevel"/>
    <w:tmpl w:val="FB0218AA"/>
    <w:lvl w:ilvl="0" w:tplc="B13C000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4422C7"/>
    <w:multiLevelType w:val="multilevel"/>
    <w:tmpl w:val="E138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B0B8B"/>
    <w:multiLevelType w:val="multilevel"/>
    <w:tmpl w:val="ED022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E005A3"/>
    <w:multiLevelType w:val="hybridMultilevel"/>
    <w:tmpl w:val="BDC818CA"/>
    <w:lvl w:ilvl="0" w:tplc="DB1C78D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265407">
    <w:abstractNumId w:val="2"/>
  </w:num>
  <w:num w:numId="2" w16cid:durableId="1871647269">
    <w:abstractNumId w:val="5"/>
  </w:num>
  <w:num w:numId="3" w16cid:durableId="7757473">
    <w:abstractNumId w:val="9"/>
  </w:num>
  <w:num w:numId="4" w16cid:durableId="290210755">
    <w:abstractNumId w:val="1"/>
  </w:num>
  <w:num w:numId="5" w16cid:durableId="696346671">
    <w:abstractNumId w:val="8"/>
  </w:num>
  <w:num w:numId="6" w16cid:durableId="430471395">
    <w:abstractNumId w:val="3"/>
  </w:num>
  <w:num w:numId="7" w16cid:durableId="799760344">
    <w:abstractNumId w:val="6"/>
  </w:num>
  <w:num w:numId="8" w16cid:durableId="1344430417">
    <w:abstractNumId w:val="0"/>
  </w:num>
  <w:num w:numId="9" w16cid:durableId="1271083577">
    <w:abstractNumId w:val="10"/>
  </w:num>
  <w:num w:numId="10" w16cid:durableId="853423734">
    <w:abstractNumId w:val="4"/>
  </w:num>
  <w:num w:numId="11" w16cid:durableId="15116052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DBC"/>
    <w:rsid w:val="00004DBC"/>
    <w:rsid w:val="000111A8"/>
    <w:rsid w:val="00012B1C"/>
    <w:rsid w:val="00024653"/>
    <w:rsid w:val="000471A7"/>
    <w:rsid w:val="000D494B"/>
    <w:rsid w:val="000E7284"/>
    <w:rsid w:val="0010776B"/>
    <w:rsid w:val="0012561E"/>
    <w:rsid w:val="001371AC"/>
    <w:rsid w:val="00155A57"/>
    <w:rsid w:val="001A52E9"/>
    <w:rsid w:val="001A63D5"/>
    <w:rsid w:val="001C0D77"/>
    <w:rsid w:val="001E2FEC"/>
    <w:rsid w:val="001F7CCD"/>
    <w:rsid w:val="00216D17"/>
    <w:rsid w:val="00276DFA"/>
    <w:rsid w:val="002C472C"/>
    <w:rsid w:val="00304664"/>
    <w:rsid w:val="003059D5"/>
    <w:rsid w:val="00362E06"/>
    <w:rsid w:val="003666CA"/>
    <w:rsid w:val="003A4CA9"/>
    <w:rsid w:val="003B18E8"/>
    <w:rsid w:val="003C0FF4"/>
    <w:rsid w:val="003C2A09"/>
    <w:rsid w:val="004075E3"/>
    <w:rsid w:val="004214D7"/>
    <w:rsid w:val="0042350E"/>
    <w:rsid w:val="00453305"/>
    <w:rsid w:val="00473DB6"/>
    <w:rsid w:val="00476A77"/>
    <w:rsid w:val="0049259A"/>
    <w:rsid w:val="004A425C"/>
    <w:rsid w:val="004C2A4C"/>
    <w:rsid w:val="004D35BE"/>
    <w:rsid w:val="004F33D4"/>
    <w:rsid w:val="005057CC"/>
    <w:rsid w:val="00507A44"/>
    <w:rsid w:val="00527452"/>
    <w:rsid w:val="00544085"/>
    <w:rsid w:val="00547B0E"/>
    <w:rsid w:val="00556C63"/>
    <w:rsid w:val="00561C1D"/>
    <w:rsid w:val="00585EF0"/>
    <w:rsid w:val="005B2C1A"/>
    <w:rsid w:val="005C47ED"/>
    <w:rsid w:val="005D09DE"/>
    <w:rsid w:val="00617FC0"/>
    <w:rsid w:val="0063057A"/>
    <w:rsid w:val="00641401"/>
    <w:rsid w:val="0065483D"/>
    <w:rsid w:val="00676E53"/>
    <w:rsid w:val="00677585"/>
    <w:rsid w:val="006A5DD0"/>
    <w:rsid w:val="006D0DFB"/>
    <w:rsid w:val="00702EAE"/>
    <w:rsid w:val="007150B0"/>
    <w:rsid w:val="00723206"/>
    <w:rsid w:val="00727439"/>
    <w:rsid w:val="0076138D"/>
    <w:rsid w:val="007B2817"/>
    <w:rsid w:val="007C0F6F"/>
    <w:rsid w:val="00813826"/>
    <w:rsid w:val="00834582"/>
    <w:rsid w:val="00844BF0"/>
    <w:rsid w:val="008610ED"/>
    <w:rsid w:val="00897A86"/>
    <w:rsid w:val="008D57DF"/>
    <w:rsid w:val="00924DED"/>
    <w:rsid w:val="009324A1"/>
    <w:rsid w:val="00957501"/>
    <w:rsid w:val="009670D7"/>
    <w:rsid w:val="009808B0"/>
    <w:rsid w:val="009A47D0"/>
    <w:rsid w:val="009B5122"/>
    <w:rsid w:val="00A33E00"/>
    <w:rsid w:val="00A429BA"/>
    <w:rsid w:val="00A55269"/>
    <w:rsid w:val="00A86989"/>
    <w:rsid w:val="00AD0C44"/>
    <w:rsid w:val="00B20F12"/>
    <w:rsid w:val="00B272F8"/>
    <w:rsid w:val="00B743C9"/>
    <w:rsid w:val="00B815D8"/>
    <w:rsid w:val="00BE5A15"/>
    <w:rsid w:val="00BF4C8D"/>
    <w:rsid w:val="00C05D22"/>
    <w:rsid w:val="00C164D1"/>
    <w:rsid w:val="00C60ABD"/>
    <w:rsid w:val="00C81BAB"/>
    <w:rsid w:val="00CA781F"/>
    <w:rsid w:val="00D272A1"/>
    <w:rsid w:val="00D75098"/>
    <w:rsid w:val="00DA69DE"/>
    <w:rsid w:val="00DB6DF0"/>
    <w:rsid w:val="00DC36D8"/>
    <w:rsid w:val="00DF4C9F"/>
    <w:rsid w:val="00E13580"/>
    <w:rsid w:val="00E316BD"/>
    <w:rsid w:val="00E4149C"/>
    <w:rsid w:val="00E54722"/>
    <w:rsid w:val="00E645D9"/>
    <w:rsid w:val="00EB2632"/>
    <w:rsid w:val="00ED30F7"/>
    <w:rsid w:val="00EE7A4D"/>
    <w:rsid w:val="00EF13C5"/>
    <w:rsid w:val="00F87630"/>
    <w:rsid w:val="00FA7C3A"/>
    <w:rsid w:val="00FD1027"/>
    <w:rsid w:val="00FE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CFF2"/>
  <w15:chartTrackingRefBased/>
  <w15:docId w15:val="{9D585A28-E5F1-4C8B-ABAF-A333FC49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4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D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D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D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D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D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D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4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4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4D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D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4D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D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D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rsid w:val="007150B0"/>
    <w:rPr>
      <w:color w:val="467886"/>
      <w:u w:val="single"/>
    </w:rPr>
  </w:style>
  <w:style w:type="paragraph" w:styleId="Footer">
    <w:name w:val="footer"/>
    <w:basedOn w:val="Normal"/>
    <w:link w:val="FooterChar"/>
    <w:uiPriority w:val="99"/>
    <w:unhideWhenUsed/>
    <w:rsid w:val="003B1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8E8"/>
  </w:style>
  <w:style w:type="character" w:styleId="UnresolvedMention">
    <w:name w:val="Unresolved Mention"/>
    <w:basedOn w:val="DefaultParagraphFont"/>
    <w:uiPriority w:val="99"/>
    <w:semiHidden/>
    <w:unhideWhenUsed/>
    <w:rsid w:val="00C60AB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12B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2B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2B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2B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2B1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A7C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mpshiremedicaldiets@compass-group.co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472f14c-d40a-4996-84a9-078c3b8640e0}" enabled="1" method="Standard" siteId="{cd62b7dd-4b48-44bd-90e7-e143a22c8ea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Harrison1</dc:creator>
  <cp:keywords/>
  <dc:description/>
  <cp:lastModifiedBy>Eleanor Townend</cp:lastModifiedBy>
  <cp:revision>11</cp:revision>
  <dcterms:created xsi:type="dcterms:W3CDTF">2026-05-05T16:14:00Z</dcterms:created>
  <dcterms:modified xsi:type="dcterms:W3CDTF">2026-10-01T16:10:00Z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2ad6150f,4cd05565,3a9858ff</vt:lpwstr>
  </property>
  <property fmtid="{D5CDD505-2E9C-101B-9397-08002B2CF9AE}" pid="3" name="ClassificationContentMarkingFooterFontProps">
    <vt:lpwstr>#000000,9,Aptos</vt:lpwstr>
  </property>
  <property fmtid="{D5CDD505-2E9C-101B-9397-08002B2CF9AE}" pid="4" name="ClassificationContentMarkingFooterText">
    <vt:lpwstr>Internal</vt:lpwstr>
  </property>
</Properties>
</file>